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様式</w:t>
      </w:r>
      <w:r>
        <w:rPr>
          <w:rFonts w:hint="eastAsia"/>
        </w:rPr>
        <w:t>1-6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32"/>
        </w:rPr>
        <w:t>事業実施計画書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ind w:left="283" w:leftChars="125" w:right="279" w:rightChars="123" w:firstLine="283" w:firstLineChars="125"/>
        <w:rPr>
          <w:rFonts w:hint="default"/>
        </w:rPr>
      </w:pPr>
      <w:r>
        <w:rPr>
          <w:rFonts w:hint="eastAsia"/>
        </w:rPr>
        <w:t>旧以西保育園活用事業について、別添のとおり提出します。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【基本情報】</w:t>
      </w:r>
    </w:p>
    <w:tbl>
      <w:tblPr>
        <w:tblStyle w:val="24"/>
        <w:tblW w:w="8923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418"/>
        <w:gridCol w:w="7505"/>
      </w:tblGrid>
      <w:tr>
        <w:trPr>
          <w:trHeight w:val="932" w:hRule="atLeast"/>
        </w:trPr>
        <w:tc>
          <w:tcPr>
            <w:tcW w:w="1418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事業者名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又は氏名</w:t>
            </w:r>
          </w:p>
        </w:tc>
        <w:tc>
          <w:tcPr>
            <w:tcW w:w="7505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5" behindDoc="0" locked="0" layoutInCell="1" hidden="0" allowOverlap="1">
                      <wp:simplePos x="0" y="0"/>
                      <wp:positionH relativeFrom="column">
                        <wp:posOffset>4058920</wp:posOffset>
                      </wp:positionH>
                      <wp:positionV relativeFrom="paragraph">
                        <wp:posOffset>148590</wp:posOffset>
                      </wp:positionV>
                      <wp:extent cx="514350" cy="26924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514350" cy="269240"/>
                              </a:xfrm>
                              <a:prstGeom prst="rect"/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style="mso-wrap-distance-right:5.65pt;mso-wrap-distance-bottom:0pt;margin-top:11.7pt;mso-position-vertical-relative:text;mso-position-horizontal-relative:text;position:absolute;height:21.2pt;mso-wrap-distance-top:0pt;width:40.5pt;mso-wrap-distance-left:5.65pt;margin-left:319.60000000000002pt;z-index:15;" o:allowincell="t" o:allowoverlap="t" filled="f" stroked="f" strokecolor="#fffff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4" behindDoc="0" locked="0" layoutInCell="1" hidden="0" allowOverlap="1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26035</wp:posOffset>
                      </wp:positionV>
                      <wp:extent cx="609600" cy="53340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609600" cy="533400"/>
                              </a:xfrm>
                              <a:prstGeom prst="ellipse"/>
                              <a:noFill/>
                              <a:ln w="12700" cap="flat" cmpd="sng" algn="ctr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27" style="mso-wrap-distance-right:5.65pt;mso-wrap-distance-bottom:0pt;margin-top:2.04pt;mso-position-vertical-relative:text;mso-position-horizontal-relative:text;position:absolute;height:42pt;mso-wrap-distance-top:0pt;width:48pt;mso-wrap-distance-left:5.65pt;margin-left:315.10000000000002pt;z-index:14;" o:allowincell="t" o:allowoverlap="t" filled="f" stroked="t" strokecolor="#afabab [2414]" strokeweight="1pt" o:spt="3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</w:rPr>
              <w:t>　　　　　　　　　　　　　　　　　　　　　　　　　　　　　</w:t>
            </w:r>
          </w:p>
        </w:tc>
      </w:tr>
    </w:tbl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※正本のみ押印をお願いします。</w:t>
      </w:r>
      <w:bookmarkStart w:id="0" w:name="_GoBack"/>
      <w:bookmarkEnd w:id="0"/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※左上に一箇所ホチキス止めしてください。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2</Pages>
  <Words>1</Words>
  <Characters>754</Characters>
  <Application>JUST Note</Application>
  <Lines>62</Lines>
  <Paragraphs>44</Paragraphs>
  <CharactersWithSpaces>836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吉田 俊彦</dc:creator>
  <cp:lastModifiedBy>山平 優加</cp:lastModifiedBy>
  <cp:lastPrinted>2023-06-02T02:32:57Z</cp:lastPrinted>
  <dcterms:created xsi:type="dcterms:W3CDTF">2020-04-24T10:56:00Z</dcterms:created>
  <dcterms:modified xsi:type="dcterms:W3CDTF">2024-04-23T08:09:49Z</dcterms:modified>
  <cp:revision>8</cp:revision>
</cp:coreProperties>
</file>