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様式第３号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第７条関係）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年　　月　　日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琴浦町長　　　　　　　　　　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left="4320" w:firstLine="7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35"/>
          <w:kern w:val="2"/>
          <w:sz w:val="22"/>
        </w:rPr>
        <w:t>行政区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</w:t>
      </w:r>
    </w:p>
    <w:p>
      <w:pPr>
        <w:pStyle w:val="0"/>
        <w:ind w:left="4320" w:firstLine="7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代表者住所　　　　　　　　　　　</w:t>
      </w:r>
    </w:p>
    <w:p>
      <w:pPr>
        <w:pStyle w:val="0"/>
        <w:ind w:left="4320" w:firstLine="72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代表者氏名　　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琴浦町部落自治振興交付金実績報告書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　　第　　号による交付決定に係る事業が完了したので、琴浦町部落自治振興交付金交付規則第７条の規定により、関係書類を添えて下記のとおり届け出ます。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2"/>
        <w:gridCol w:w="6509"/>
      </w:tblGrid>
      <w:tr>
        <w:trPr>
          <w:trHeight w:val="73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交付金等の名称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琴浦町部落自治振興交付金</w:t>
            </w:r>
          </w:p>
        </w:tc>
      </w:tr>
      <w:tr>
        <w:trPr>
          <w:trHeight w:val="73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交付決定額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3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実施期間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年　　月　　日　～　　　年　　月　　日</w:t>
            </w:r>
          </w:p>
        </w:tc>
      </w:tr>
      <w:tr>
        <w:trPr>
          <w:trHeight w:val="73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琴浦町部落自治振興交付金事業報告書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様式第４号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第７条関係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eastAsia" w:eastAsia="DengXian"/>
        </w:rPr>
      </w:pPr>
      <w:r>
        <w:rPr>
          <w:rFonts w:hint="eastAsia" w:ascii="ＭＳ 明朝" w:hAnsi="ＭＳ 明朝" w:eastAsia="ＭＳ 明朝"/>
          <w:sz w:val="21"/>
        </w:rPr>
        <w:t>年度　　琴浦町部落自治振興交付金事業報告書</w:t>
      </w:r>
    </w:p>
    <w:p>
      <w:pPr>
        <w:pStyle w:val="0"/>
        <w:jc w:val="center"/>
        <w:rPr>
          <w:rFonts w:hint="eastAsia" w:eastAsia="DengXian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※各月に部落で行った事業内容を記入してください。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7938"/>
      </w:tblGrid>
      <w:tr>
        <w:trPr>
          <w:trHeight w:val="4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事業内容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12</Words>
  <Characters>255</Characters>
  <Application>JUST Note</Application>
  <Lines>73</Lines>
  <Paragraphs>46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2020-05-22T12:17:00Z</cp:lastPrinted>
  <dcterms:created xsi:type="dcterms:W3CDTF">2020-06-23T18:26:00Z</dcterms:created>
  <dcterms:modified xsi:type="dcterms:W3CDTF">2024-04-25T01:15:03Z</dcterms:modified>
  <cp:revision>10</cp:revision>
</cp:coreProperties>
</file>